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88E41" w14:textId="77777777" w:rsidR="00D86A4D" w:rsidRDefault="00D86837" w:rsidP="007C635F">
      <w:pPr>
        <w:spacing w:before="120" w:after="120" w:line="240" w:lineRule="auto"/>
        <w:rPr>
          <w:rFonts w:ascii="Arial" w:eastAsia="Arial" w:hAnsi="Arial" w:cs="Arial"/>
          <w:b/>
          <w:sz w:val="36"/>
          <w:szCs w:val="36"/>
        </w:rPr>
      </w:pPr>
      <w:r>
        <w:rPr>
          <w:rFonts w:ascii="Arial" w:eastAsia="Arial" w:hAnsi="Arial" w:cs="Arial"/>
          <w:b/>
          <w:sz w:val="36"/>
          <w:szCs w:val="36"/>
        </w:rPr>
        <w:t xml:space="preserve">Call-Off Schedule 7 (Key Supplier Staff) </w:t>
      </w:r>
    </w:p>
    <w:p w14:paraId="1D088E42" w14:textId="77777777" w:rsidR="00D86A4D" w:rsidRDefault="00D86837" w:rsidP="007C635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1D088E44" w14:textId="77777777" w:rsidR="00D86A4D" w:rsidRDefault="00D86837" w:rsidP="007C635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1D088E46" w14:textId="77777777" w:rsidR="00D86A4D" w:rsidRDefault="00D86837" w:rsidP="007C635F">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1D088E48" w14:textId="77777777" w:rsidR="00D86A4D" w:rsidRDefault="00D86837" w:rsidP="007C635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1D088E4A" w14:textId="77777777" w:rsidR="00D86A4D" w:rsidRDefault="00D86837" w:rsidP="007C635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1D088E4B" w14:textId="77777777" w:rsidR="00D86A4D" w:rsidRDefault="00D86837" w:rsidP="007C635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1D088E4C" w14:textId="77777777" w:rsidR="00D86A4D" w:rsidRDefault="00D86837" w:rsidP="007C635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1D088E4E" w14:textId="77777777" w:rsidR="00D86A4D" w:rsidRDefault="00D86837" w:rsidP="007C635F">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1D088E4F" w14:textId="77777777" w:rsidR="00D86A4D" w:rsidRDefault="00D86837" w:rsidP="007C635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1D088E50" w14:textId="77777777" w:rsidR="00D86A4D" w:rsidRDefault="00D86837" w:rsidP="007C635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1D088E51" w14:textId="77777777" w:rsidR="00D86A4D" w:rsidRDefault="00D86837" w:rsidP="007C635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1D088E52" w14:textId="77777777" w:rsidR="00D86A4D" w:rsidRDefault="00D86837" w:rsidP="007C635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1D088E53" w14:textId="77777777" w:rsidR="00D86A4D" w:rsidRDefault="00D86837" w:rsidP="007C635F">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1D088E55" w14:textId="77777777" w:rsidR="00D86A4D" w:rsidRDefault="00D86837" w:rsidP="007C635F">
      <w:pPr>
        <w:spacing w:before="120" w:after="120" w:line="240" w:lineRule="auto"/>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bookmark=id.30j0zll" w:colFirst="0" w:colLast="0"/>
      <w:bookmarkEnd w:id="1"/>
    </w:p>
    <w:p w14:paraId="1D088E56" w14:textId="77777777" w:rsidR="00D86A4D" w:rsidRDefault="00D86A4D" w:rsidP="007C635F">
      <w:pPr>
        <w:spacing w:before="120" w:after="120" w:line="240" w:lineRule="auto"/>
        <w:rPr>
          <w:rFonts w:ascii="Arial" w:eastAsia="Arial" w:hAnsi="Arial" w:cs="Arial"/>
          <w:sz w:val="24"/>
          <w:szCs w:val="24"/>
        </w:rPr>
      </w:pPr>
    </w:p>
    <w:sectPr w:rsidR="00D86A4D" w:rsidSect="007C635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088E59" w14:textId="77777777" w:rsidR="00794829" w:rsidRDefault="00794829">
      <w:pPr>
        <w:spacing w:after="0" w:line="240" w:lineRule="auto"/>
      </w:pPr>
      <w:r>
        <w:separator/>
      </w:r>
    </w:p>
  </w:endnote>
  <w:endnote w:type="continuationSeparator" w:id="0">
    <w:p w14:paraId="1D088E5A" w14:textId="77777777" w:rsidR="00794829" w:rsidRDefault="007948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1CA52" w14:textId="77777777" w:rsidR="007C635F" w:rsidRDefault="007C63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88E60" w14:textId="49A9AA05" w:rsidR="00D86A4D" w:rsidRPr="007C635F" w:rsidRDefault="00D8683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Framework Ref: RM</w:t>
    </w:r>
    <w:r w:rsidR="007C635F">
      <w:rPr>
        <w:rFonts w:ascii="Arial" w:eastAsia="Arial" w:hAnsi="Arial" w:cs="Arial"/>
        <w:color w:val="000000"/>
        <w:sz w:val="20"/>
        <w:szCs w:val="20"/>
      </w:rPr>
      <w:t xml:space="preserve">6179                                                                                          </w:t>
    </w:r>
    <w:r w:rsidR="007C635F">
      <w:rPr>
        <w:rFonts w:ascii="Arial" w:eastAsia="Arial" w:hAnsi="Arial" w:cs="Arial"/>
        <w:color w:val="000000"/>
        <w:sz w:val="20"/>
        <w:szCs w:val="20"/>
      </w:rPr>
      <w:t>Model Version: v3.</w:t>
    </w:r>
    <w:r w:rsidR="007C635F">
      <w:rPr>
        <w:rFonts w:ascii="Arial" w:eastAsia="Arial" w:hAnsi="Arial" w:cs="Arial"/>
        <w:sz w:val="20"/>
        <w:szCs w:val="20"/>
      </w:rPr>
      <w:t>1</w:t>
    </w:r>
  </w:p>
  <w:p w14:paraId="1D088E62" w14:textId="55FD9A6F" w:rsidR="00D86A4D" w:rsidRPr="007C635F" w:rsidRDefault="00D8683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25A41">
      <w:rPr>
        <w:rFonts w:ascii="Arial" w:eastAsia="Arial" w:hAnsi="Arial" w:cs="Arial"/>
        <w:noProof/>
        <w:color w:val="000000"/>
        <w:sz w:val="20"/>
        <w:szCs w:val="20"/>
      </w:rPr>
      <w:t>1</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88E63" w14:textId="77777777" w:rsidR="00D86A4D" w:rsidRDefault="00D86A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1D088E64" w14:textId="77777777" w:rsidR="00D86A4D" w:rsidRDefault="00D8683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1D088E65" w14:textId="77777777" w:rsidR="00D86A4D" w:rsidRDefault="00D8683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1D088E66" w14:textId="77777777" w:rsidR="00D86A4D" w:rsidRDefault="00D8683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88E57" w14:textId="77777777" w:rsidR="00794829" w:rsidRDefault="00794829">
      <w:pPr>
        <w:spacing w:after="0" w:line="240" w:lineRule="auto"/>
      </w:pPr>
      <w:r>
        <w:separator/>
      </w:r>
    </w:p>
  </w:footnote>
  <w:footnote w:type="continuationSeparator" w:id="0">
    <w:p w14:paraId="1D088E58" w14:textId="77777777" w:rsidR="00794829" w:rsidRDefault="007948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BFDDE" w14:textId="77777777" w:rsidR="007C635F" w:rsidRDefault="007C63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88E5B" w14:textId="77777777" w:rsidR="00D86A4D" w:rsidRDefault="00D8683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1D088E5C" w14:textId="77777777" w:rsidR="00D86A4D" w:rsidRDefault="00D8683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002740CB">
      <w:rPr>
        <w:rFonts w:ascii="Arial" w:eastAsia="Arial" w:hAnsi="Arial" w:cs="Arial"/>
        <w:color w:val="000000"/>
        <w:sz w:val="20"/>
        <w:szCs w:val="20"/>
      </w:rPr>
      <w:t>CCLL23A05</w:t>
    </w:r>
  </w:p>
  <w:p w14:paraId="1D088E5E" w14:textId="5B3E17B8" w:rsidR="00D86A4D" w:rsidRPr="007C635F" w:rsidRDefault="00D86837">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bookmarkStart w:id="2" w:name="_GoBack"/>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DC73" w14:textId="77777777" w:rsidR="007C635F" w:rsidRDefault="007C6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14791A"/>
    <w:multiLevelType w:val="multilevel"/>
    <w:tmpl w:val="4F14249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A4D"/>
    <w:rsid w:val="002740CB"/>
    <w:rsid w:val="00794829"/>
    <w:rsid w:val="007C635F"/>
    <w:rsid w:val="00D86837"/>
    <w:rsid w:val="00D86A4D"/>
    <w:rsid w:val="00F25A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88E40"/>
  <w15:docId w15:val="{44379236-40D5-447D-BD37-C30A0F525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xFIK5R8OLAtQYRopPD66YQ5MiA==">AMUW2mUoOSPlml6G/chQlNb6/kXVvpgIBHBOZO04Ov7UHAnuxa8A979ff9+Ex2x4Cwj6HzeUTD5QHX6MEsEJtbDHB+1N6EIG2Ux7+GLa7iO//WRAEsO2KuVF+yKwfb+Z3wwoDDX+h+XDupvDLG1W17x3SNhVUkBCaw==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Ruth Cowley</dc:creator>
  <cp:lastModifiedBy>Jonathan Wotman</cp:lastModifiedBy>
  <cp:revision>4</cp:revision>
  <dcterms:created xsi:type="dcterms:W3CDTF">2023-10-02T13:52:00Z</dcterms:created>
  <dcterms:modified xsi:type="dcterms:W3CDTF">2023-10-11T15:09:00Z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